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AF47C6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1D39A4C6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0317E">
              <w:rPr>
                <w:rFonts w:ascii="Times New Roman" w:hAnsi="Times New Roman" w:cs="Times New Roman"/>
                <w:sz w:val="24"/>
                <w:szCs w:val="24"/>
              </w:rPr>
              <w:t>23 июля 2026 г.№ 39/1</w:t>
            </w:r>
            <w:bookmarkStart w:id="0" w:name="_GoBack"/>
            <w:bookmarkEnd w:id="0"/>
          </w:p>
          <w:p w14:paraId="6191FC7B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AF47C6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B41C5D3" w:rsidR="00635382" w:rsidRPr="00AF47C6" w:rsidRDefault="00AF47C6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AF47C6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AF47C6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AF47C6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4EC9A55F" w:rsidR="006B253C" w:rsidRPr="00CC6762" w:rsidRDefault="00CC6762" w:rsidP="00B82A2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762">
              <w:rPr>
                <w:rFonts w:ascii="Times New Roman" w:eastAsia="Times New Roman" w:hAnsi="Times New Roman" w:cs="Times New Roman"/>
                <w:lang w:eastAsia="ru-RU"/>
              </w:rPr>
              <w:t>1 290 085,0</w:t>
            </w:r>
          </w:p>
        </w:tc>
      </w:tr>
      <w:tr w:rsidR="00CC6762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693" w:type="dxa"/>
            <w:noWrap/>
          </w:tcPr>
          <w:p w14:paraId="6A649764" w14:textId="6AA35C22" w:rsidR="00CC6762" w:rsidRPr="00AF47C6" w:rsidRDefault="00CC6762" w:rsidP="00CC67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A0E6000" w:rsidR="00CC6762" w:rsidRPr="00CC6762" w:rsidRDefault="00CC6762" w:rsidP="00CC67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6762">
              <w:rPr>
                <w:rFonts w:ascii="Times New Roman" w:hAnsi="Times New Roman" w:cs="Times New Roman"/>
              </w:rPr>
              <w:t xml:space="preserve">25 489,0 </w:t>
            </w:r>
          </w:p>
        </w:tc>
      </w:tr>
      <w:tr w:rsidR="00CC6762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CC6762" w:rsidRPr="00AF47C6" w:rsidRDefault="00CC6762" w:rsidP="00CC67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6BD7E096" w:rsidR="00CC6762" w:rsidRPr="00CC6762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2">
              <w:rPr>
                <w:rFonts w:ascii="Times New Roman" w:hAnsi="Times New Roman" w:cs="Times New Roman"/>
              </w:rPr>
              <w:t xml:space="preserve">25 489,0 </w:t>
            </w:r>
          </w:p>
        </w:tc>
      </w:tr>
      <w:tr w:rsidR="00CC6762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CC6762" w:rsidRPr="00AF47C6" w:rsidRDefault="00CC6762" w:rsidP="00CC67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68368E23" w:rsidR="00CC6762" w:rsidRPr="00CC6762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2">
              <w:rPr>
                <w:rFonts w:ascii="Times New Roman" w:hAnsi="Times New Roman" w:cs="Times New Roman"/>
              </w:rPr>
              <w:t xml:space="preserve">17 080,8 </w:t>
            </w:r>
          </w:p>
        </w:tc>
      </w:tr>
      <w:tr w:rsidR="00CC6762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CC6762" w:rsidRPr="00AF47C6" w:rsidRDefault="00CC6762" w:rsidP="00CC67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2CDEE486" w:rsidR="00CC6762" w:rsidRPr="00CC6762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2">
              <w:rPr>
                <w:rFonts w:ascii="Times New Roman" w:hAnsi="Times New Roman" w:cs="Times New Roman"/>
              </w:rPr>
              <w:t xml:space="preserve">16 773,9 </w:t>
            </w:r>
          </w:p>
        </w:tc>
      </w:tr>
      <w:tr w:rsidR="00CC6762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CC6762" w:rsidRPr="00AF47C6" w:rsidRDefault="00CC6762" w:rsidP="00CC6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CC6762" w:rsidRPr="00AF47C6" w:rsidRDefault="00CC6762" w:rsidP="00CC67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CC6762" w:rsidRPr="00AF47C6" w:rsidRDefault="00CC6762" w:rsidP="00CC676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3F2A9534" w:rsidR="00CC6762" w:rsidRPr="00CC6762" w:rsidRDefault="00CC6762" w:rsidP="00CC676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2">
              <w:rPr>
                <w:rFonts w:ascii="Times New Roman" w:hAnsi="Times New Roman" w:cs="Times New Roman"/>
              </w:rPr>
              <w:t xml:space="preserve">16 773,9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4C3D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CC6762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2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6B24AA1A" w:rsidR="00AF47C6" w:rsidRPr="00AF47C6" w:rsidRDefault="009D09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270 156,0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42CF20D7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09C6">
              <w:rPr>
                <w:rFonts w:ascii="Times New Roman" w:hAnsi="Times New Roman" w:cs="Times New Roman"/>
              </w:rPr>
              <w:t>70</w:t>
            </w:r>
            <w:r w:rsidR="00B479DF">
              <w:rPr>
                <w:rFonts w:ascii="Times New Roman" w:hAnsi="Times New Roman" w:cs="Times New Roman"/>
              </w:rPr>
              <w:t> 156,0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1070A99D" w:rsidR="00AF47C6" w:rsidRPr="00AF47C6" w:rsidRDefault="009D09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193 288,9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09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0C06CA5A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9D09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7F13EBD6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9D09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73DC6FD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5 401,3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2002736B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5 401,3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6F837206" w:rsidR="00AF47C6" w:rsidRPr="00AF47C6" w:rsidRDefault="00B479DF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61 105,3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B479DF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B479DF" w:rsidRPr="00AF47C6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B479DF" w:rsidRPr="00AF47C6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19D65407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</w:rPr>
            </w:pPr>
            <w:r w:rsidRPr="00B479DF">
              <w:rPr>
                <w:rFonts w:ascii="Times New Roman" w:hAnsi="Times New Roman" w:cs="Times New Roman"/>
              </w:rPr>
              <w:t xml:space="preserve">49 704,3 </w:t>
            </w:r>
          </w:p>
        </w:tc>
      </w:tr>
      <w:tr w:rsidR="00B479DF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2F89CF6E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19 592,5 </w:t>
            </w:r>
          </w:p>
        </w:tc>
      </w:tr>
      <w:tr w:rsidR="00B479DF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51F66C74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2 718,1 </w:t>
            </w:r>
          </w:p>
        </w:tc>
      </w:tr>
      <w:tr w:rsidR="00B479DF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4FA7D886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B479DF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7A15A6AC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25 588,2 </w:t>
            </w:r>
          </w:p>
        </w:tc>
      </w:tr>
      <w:tr w:rsidR="00B479DF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665D21A7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B479DF" w:rsidRDefault="00AF47C6" w:rsidP="00AF47C6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2026-2031 годы»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5F45DAA6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255 672,1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141C0ED5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255 672</w:t>
            </w:r>
            <w:r w:rsidR="00AF47C6" w:rsidRPr="00AF47C6">
              <w:rPr>
                <w:rFonts w:ascii="Times New Roman" w:hAnsi="Times New Roman" w:cs="Times New Roman"/>
              </w:rPr>
              <w:t xml:space="preserve">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Национальный проект «Инфраструктура для жизни»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E328199" w:rsidR="00AF47C6" w:rsidRPr="00AF47C6" w:rsidRDefault="004C3D63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47 310,9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0DFA8CC5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47 310</w:t>
            </w:r>
            <w:r w:rsidR="00AF47C6" w:rsidRPr="00AF47C6">
              <w:rPr>
                <w:rFonts w:ascii="Times New Roman" w:hAnsi="Times New Roman" w:cs="Times New Roman"/>
              </w:rPr>
              <w:t xml:space="preserve">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7BCE627F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30 257,0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B479DF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2026-2031 годы» </w:t>
            </w:r>
          </w:p>
        </w:tc>
        <w:tc>
          <w:tcPr>
            <w:tcW w:w="1693" w:type="dxa"/>
            <w:noWrap/>
            <w:hideMark/>
          </w:tcPr>
          <w:p w14:paraId="451F9975" w14:textId="3E57157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701A5CB8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16 322,9 </w:t>
            </w:r>
          </w:p>
        </w:tc>
      </w:tr>
      <w:tr w:rsidR="00B479DF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1D75BE86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16 322,9 </w:t>
            </w:r>
          </w:p>
        </w:tc>
      </w:tr>
      <w:tr w:rsidR="00B479DF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248344C8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6 821,9 </w:t>
            </w:r>
          </w:p>
        </w:tc>
      </w:tr>
      <w:tr w:rsidR="00B479DF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2401F49D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6 321,9 </w:t>
            </w:r>
          </w:p>
        </w:tc>
      </w:tr>
      <w:tr w:rsidR="00B479DF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1E271002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6 311,9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03F886F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B479DF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693" w:type="dxa"/>
            <w:noWrap/>
            <w:hideMark/>
          </w:tcPr>
          <w:p w14:paraId="04425087" w14:textId="53E593B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006A5AE5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B479DF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716CCAD2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B479DF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282426C0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B479DF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31F931CF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1 298,4 </w:t>
            </w:r>
          </w:p>
        </w:tc>
      </w:tr>
      <w:tr w:rsidR="00B479DF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40B09B88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966,4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B479DF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B479DF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693" w:type="dxa"/>
            <w:noWrap/>
            <w:hideMark/>
          </w:tcPr>
          <w:p w14:paraId="69972AAB" w14:textId="7E57C60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4629125A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206 212,8 </w:t>
            </w:r>
          </w:p>
        </w:tc>
      </w:tr>
      <w:tr w:rsidR="00B479DF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30D4F267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206 212,8 </w:t>
            </w:r>
          </w:p>
        </w:tc>
      </w:tr>
      <w:tr w:rsidR="00B479DF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41742F24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187 574,9 </w:t>
            </w:r>
          </w:p>
        </w:tc>
      </w:tr>
      <w:tr w:rsidR="00B479DF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63F5DEC3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187 574,9 </w:t>
            </w:r>
          </w:p>
        </w:tc>
      </w:tr>
      <w:tr w:rsidR="00B479DF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05D798E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5ECCD1B0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91 925,2 </w:t>
            </w:r>
          </w:p>
        </w:tc>
      </w:tr>
      <w:tr w:rsidR="00B479DF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5F9E6AB9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10 218,6 </w:t>
            </w:r>
          </w:p>
        </w:tc>
      </w:tr>
      <w:tr w:rsidR="00B479DF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1C1EC096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85 172,5 </w:t>
            </w:r>
          </w:p>
        </w:tc>
      </w:tr>
      <w:tr w:rsidR="00B479DF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39244267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258,6 </w:t>
            </w:r>
          </w:p>
        </w:tc>
      </w:tr>
      <w:tr w:rsidR="00B479DF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B479DF" w:rsidRPr="00AF47C6" w:rsidRDefault="00B479DF" w:rsidP="00B4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05DE1E3E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4 888,2 </w:t>
            </w:r>
          </w:p>
        </w:tc>
      </w:tr>
      <w:tr w:rsidR="00B479DF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2CF98051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A">
              <w:t xml:space="preserve">350,0 </w:t>
            </w:r>
          </w:p>
        </w:tc>
      </w:tr>
      <w:tr w:rsidR="00B479DF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270B25D5" w:rsidR="00B479DF" w:rsidRPr="00037B4C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C0A">
              <w:t xml:space="preserve">350,0 </w:t>
            </w:r>
          </w:p>
        </w:tc>
      </w:tr>
      <w:tr w:rsidR="00B479DF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1A0CF206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B479DF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4D0D2AA8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04221B66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B479DF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2BCC04B4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2 671,7 </w:t>
            </w:r>
          </w:p>
        </w:tc>
      </w:tr>
      <w:tr w:rsidR="00B479DF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5CE3580E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2 671,7 </w:t>
            </w:r>
          </w:p>
        </w:tc>
      </w:tr>
      <w:tr w:rsidR="00B479DF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1AE79F63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B479DF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4C9392A2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B479DF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7E8C719F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B479DF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468E1865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B479DF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51FF4B70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8 680,7 </w:t>
            </w:r>
          </w:p>
        </w:tc>
      </w:tr>
      <w:tr w:rsidR="00B479DF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2D993482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B479DF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737C7C7D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B479DF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4149BFB7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B479DF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2B2D87C3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B479DF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717A70ED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B479DF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3DB4D933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B479DF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59B942B0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B479DF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45703887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4 842,3 </w:t>
            </w:r>
          </w:p>
        </w:tc>
      </w:tr>
      <w:tr w:rsidR="00B479DF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0628E592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2 622,6 </w:t>
            </w:r>
          </w:p>
        </w:tc>
      </w:tr>
      <w:tr w:rsidR="00B479DF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79E3B57C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2 219,7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2026 год -2031 годы»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B479DF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037B4C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597DB47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037B4C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0559FA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037B4C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26F7C44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237 276,4 </w:t>
            </w:r>
          </w:p>
        </w:tc>
      </w:tr>
      <w:tr w:rsidR="00037B4C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52FAB6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6F82BE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E79D50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41 994,6 </w:t>
            </w:r>
          </w:p>
        </w:tc>
      </w:tr>
      <w:tr w:rsidR="00037B4C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59411EF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037B4C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7DD3003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«Формирование современной городской среды на 2026 - 2031 годы»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2BBCFE39" w:rsidR="00AF47C6" w:rsidRPr="00AF47C6" w:rsidRDefault="009D09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147,0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09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9D09C6" w:rsidRPr="00AF47C6" w:rsidRDefault="009D09C6" w:rsidP="009D0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9D09C6" w:rsidRPr="00AF47C6" w:rsidRDefault="009D09C6" w:rsidP="009D0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08E32E3E" w:rsidR="009D09C6" w:rsidRPr="009D09C6" w:rsidRDefault="009D09C6" w:rsidP="009D0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9C6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9D09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3D85D97B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9D09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1E020BCE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9D09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0D2A426E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3BE4929C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29432F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9D09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000C5742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139 628,7 </w:t>
            </w:r>
          </w:p>
        </w:tc>
      </w:tr>
      <w:tr w:rsidR="009D09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5CB691A8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36 801,0 </w:t>
            </w:r>
          </w:p>
        </w:tc>
      </w:tr>
      <w:tr w:rsidR="009D09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61B73321" w:rsidR="009D09C6" w:rsidRPr="009D09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9C6">
              <w:rPr>
                <w:rFonts w:ascii="Times New Roman" w:hAnsi="Times New Roman" w:cs="Times New Roman"/>
              </w:rPr>
              <w:t xml:space="preserve">36 801,0 </w:t>
            </w:r>
          </w:p>
        </w:tc>
      </w:tr>
      <w:tr w:rsidR="009D09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9D09C6" w:rsidRPr="00AF47C6" w:rsidRDefault="009D09C6" w:rsidP="009D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118DD45F" w:rsidR="009D09C6" w:rsidRPr="00AF47C6" w:rsidRDefault="009D09C6" w:rsidP="009D0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</w:t>
            </w:r>
            <w:r w:rsidRPr="00AF47C6">
              <w:rPr>
                <w:rFonts w:ascii="Times New Roman" w:hAnsi="Times New Roman" w:cs="Times New Roman"/>
              </w:rPr>
              <w:lastRenderedPageBreak/>
              <w:t>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lastRenderedPageBreak/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9D09C6" w:rsidRPr="00AF47C6" w:rsidRDefault="009D09C6" w:rsidP="009D09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1CA210EA" w:rsidR="009D09C6" w:rsidRPr="009D09C6" w:rsidRDefault="009D09C6" w:rsidP="009D0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9C6">
              <w:rPr>
                <w:rFonts w:ascii="Times New Roman" w:hAnsi="Times New Roman" w:cs="Times New Roman"/>
              </w:rPr>
              <w:t xml:space="preserve">36 061,0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B479DF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5AADA1AD" w:rsidR="00B479DF" w:rsidRPr="00B479DF" w:rsidRDefault="00B479DF" w:rsidP="00B479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9DF">
              <w:rPr>
                <w:rFonts w:ascii="Times New Roman" w:hAnsi="Times New Roman" w:cs="Times New Roman"/>
              </w:rPr>
              <w:t xml:space="preserve">92 810,3 </w:t>
            </w:r>
          </w:p>
        </w:tc>
      </w:tr>
      <w:tr w:rsidR="00B479DF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3EE219CB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92 810,3 </w:t>
            </w:r>
          </w:p>
        </w:tc>
      </w:tr>
      <w:tr w:rsidR="00B479DF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B479DF" w:rsidRPr="00AF47C6" w:rsidRDefault="00B479DF" w:rsidP="00B47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0918EE85" w:rsidR="00B479DF" w:rsidRPr="00AF47C6" w:rsidRDefault="00B479DF" w:rsidP="00B47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B479DF" w:rsidRPr="00AF47C6" w:rsidRDefault="00B479DF" w:rsidP="00B479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59A97770" w:rsidR="00B479DF" w:rsidRPr="00B479DF" w:rsidRDefault="00B479DF" w:rsidP="00B479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9DF">
              <w:rPr>
                <w:rFonts w:ascii="Times New Roman" w:hAnsi="Times New Roman" w:cs="Times New Roman"/>
              </w:rPr>
              <w:t xml:space="preserve">70 441,5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4C3D63" w:rsidRPr="00AF47C6" w14:paraId="66D31C2C" w14:textId="77777777" w:rsidTr="000A5CAA">
        <w:trPr>
          <w:trHeight w:val="375"/>
        </w:trPr>
        <w:tc>
          <w:tcPr>
            <w:tcW w:w="555" w:type="dxa"/>
          </w:tcPr>
          <w:p w14:paraId="0A4F0237" w14:textId="77777777" w:rsidR="004C3D63" w:rsidRPr="00AF47C6" w:rsidRDefault="004C3D63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414B6D9" w14:textId="78D8381C" w:rsidR="004C3D63" w:rsidRPr="00AF47C6" w:rsidRDefault="004C3D63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79B76584" w14:textId="528212FC" w:rsidR="004C3D63" w:rsidRPr="00AF47C6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 w:rsidRPr="004C3D63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0BBE6C1F" w14:textId="6FFADCAE" w:rsidR="004C3D63" w:rsidRPr="00AF47C6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3469BC8" w14:textId="79A130B4" w:rsidR="004C3D63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1 128,6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5BD6679A" w:rsidR="00AF47C6" w:rsidRPr="00AF47C6" w:rsidRDefault="004C3D63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4 871,4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1C832C0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465BE78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1,0»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3EF2E19F" w14:textId="43A111FD" w:rsidR="00BD3CB0" w:rsidRDefault="00F1466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</w:t>
            </w:r>
          </w:p>
          <w:p w14:paraId="002403B2" w14:textId="06C66BF4" w:rsidR="007473DA" w:rsidRPr="00AF47C6" w:rsidRDefault="007473D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5BE46E37" w:rsidR="007473DA" w:rsidRPr="00AF47C6" w:rsidRDefault="00F1466A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З.В. Журавлёва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5E644" w14:textId="77777777" w:rsidR="00891090" w:rsidRDefault="00891090" w:rsidP="003E4D7F">
      <w:pPr>
        <w:spacing w:after="0" w:line="240" w:lineRule="auto"/>
      </w:pPr>
      <w:r>
        <w:separator/>
      </w:r>
    </w:p>
  </w:endnote>
  <w:endnote w:type="continuationSeparator" w:id="0">
    <w:p w14:paraId="72F99BC8" w14:textId="77777777" w:rsidR="00891090" w:rsidRDefault="00891090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F9AC8" w14:textId="77777777" w:rsidR="00891090" w:rsidRDefault="00891090" w:rsidP="003E4D7F">
      <w:pPr>
        <w:spacing w:after="0" w:line="240" w:lineRule="auto"/>
      </w:pPr>
      <w:r>
        <w:separator/>
      </w:r>
    </w:p>
  </w:footnote>
  <w:footnote w:type="continuationSeparator" w:id="0">
    <w:p w14:paraId="173C8C17" w14:textId="77777777" w:rsidR="00891090" w:rsidRDefault="00891090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58B76985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317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0317E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730B2"/>
    <w:rsid w:val="00183F28"/>
    <w:rsid w:val="00196683"/>
    <w:rsid w:val="00196E3D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37BB"/>
    <w:rsid w:val="002714FA"/>
    <w:rsid w:val="00274870"/>
    <w:rsid w:val="00277EA3"/>
    <w:rsid w:val="00295299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3D63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10D7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1090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8F5B1C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09C6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479DF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D3CB0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C6762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00FCD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466A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34D1A-E4CD-45F7-91E2-D33853D6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3877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User33</cp:lastModifiedBy>
  <cp:revision>137</cp:revision>
  <cp:lastPrinted>2024-10-25T09:26:00Z</cp:lastPrinted>
  <dcterms:created xsi:type="dcterms:W3CDTF">2023-11-02T09:55:00Z</dcterms:created>
  <dcterms:modified xsi:type="dcterms:W3CDTF">2026-07-24T05:46:00Z</dcterms:modified>
</cp:coreProperties>
</file>